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872059" w:rsidP="00FF1450">
      <w:pPr>
        <w:pStyle w:val="a3"/>
        <w:ind w:firstLine="720"/>
        <w:rPr>
          <w:sz w:val="24"/>
          <w:szCs w:val="24"/>
        </w:rPr>
      </w:pPr>
      <w:r>
        <w:rPr>
          <w:b/>
          <w:sz w:val="24"/>
        </w:rPr>
        <w:t>Кузьмина Елена Владимировна</w:t>
      </w:r>
      <w:r w:rsidRPr="00872059">
        <w:rPr>
          <w:b/>
          <w:sz w:val="24"/>
        </w:rPr>
        <w:t xml:space="preserve"> (08.04.1972 г.р., место рождения: пос. пос. </w:t>
      </w:r>
      <w:proofErr w:type="spellStart"/>
      <w:r w:rsidRPr="00872059">
        <w:rPr>
          <w:b/>
          <w:sz w:val="24"/>
        </w:rPr>
        <w:t>аромица</w:t>
      </w:r>
      <w:proofErr w:type="spellEnd"/>
      <w:r w:rsidRPr="00872059">
        <w:rPr>
          <w:b/>
          <w:sz w:val="24"/>
        </w:rPr>
        <w:t xml:space="preserve"> </w:t>
      </w:r>
      <w:proofErr w:type="spellStart"/>
      <w:r w:rsidRPr="00872059">
        <w:rPr>
          <w:b/>
          <w:sz w:val="24"/>
        </w:rPr>
        <w:t>Опаринского</w:t>
      </w:r>
      <w:proofErr w:type="spellEnd"/>
      <w:r w:rsidRPr="00872059">
        <w:rPr>
          <w:b/>
          <w:sz w:val="24"/>
        </w:rPr>
        <w:t xml:space="preserve"> района Кировской </w:t>
      </w:r>
      <w:proofErr w:type="spellStart"/>
      <w:r w:rsidRPr="00872059">
        <w:rPr>
          <w:b/>
          <w:sz w:val="24"/>
        </w:rPr>
        <w:t>обл</w:t>
      </w:r>
      <w:proofErr w:type="gramStart"/>
      <w:r w:rsidRPr="00872059">
        <w:rPr>
          <w:b/>
          <w:sz w:val="24"/>
        </w:rPr>
        <w:t>.а</w:t>
      </w:r>
      <w:proofErr w:type="gramEnd"/>
      <w:r w:rsidRPr="00872059">
        <w:rPr>
          <w:b/>
          <w:sz w:val="24"/>
        </w:rPr>
        <w:t>ромица</w:t>
      </w:r>
      <w:proofErr w:type="spellEnd"/>
      <w:r w:rsidRPr="00872059">
        <w:rPr>
          <w:b/>
          <w:sz w:val="24"/>
        </w:rPr>
        <w:t xml:space="preserve"> </w:t>
      </w:r>
      <w:proofErr w:type="spellStart"/>
      <w:r w:rsidRPr="00872059">
        <w:rPr>
          <w:b/>
          <w:sz w:val="24"/>
        </w:rPr>
        <w:t>Опаринского</w:t>
      </w:r>
      <w:proofErr w:type="spellEnd"/>
      <w:r w:rsidRPr="00872059">
        <w:rPr>
          <w:b/>
          <w:sz w:val="24"/>
        </w:rPr>
        <w:t xml:space="preserve"> района Кировской обл., место регистрации: г. Кострома, ул. Костромская, д. 1, кв. 10, ИНН 441400948510, СНИЛС 055-714-248-59)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226AF7" w:rsidRPr="0089590F">
        <w:rPr>
          <w:sz w:val="24"/>
        </w:rPr>
        <w:t>Калндина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7C17B7">
        <w:rPr>
          <w:sz w:val="24"/>
        </w:rPr>
        <w:t xml:space="preserve"> </w:t>
      </w:r>
      <w:r w:rsidRPr="00872059">
        <w:rPr>
          <w:b/>
          <w:sz w:val="24"/>
        </w:rPr>
        <w:t>Определением АРБИТРАЖНОГО  СУДА КОСТРОМСКОЙ ОБЛАСТИ от 20 Ноября 2023 года по делу А31 – 6424/2023</w:t>
      </w:r>
      <w:r w:rsidR="00226AF7" w:rsidRPr="0089590F">
        <w:rPr>
          <w:b/>
          <w:sz w:val="24"/>
        </w:rPr>
        <w:t xml:space="preserve"> «о признании гражданина </w:t>
      </w:r>
      <w:proofErr w:type="gramStart"/>
      <w:r w:rsidR="00226AF7" w:rsidRPr="0089590F">
        <w:rPr>
          <w:b/>
          <w:sz w:val="24"/>
        </w:rPr>
        <w:t>банкротом</w:t>
      </w:r>
      <w:proofErr w:type="gramEnd"/>
      <w:r w:rsidR="00226AF7" w:rsidRPr="0089590F">
        <w:rPr>
          <w:b/>
          <w:sz w:val="24"/>
        </w:rPr>
        <w:t xml:space="preserve">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872059">
        <w:rPr>
          <w:b/>
          <w:sz w:val="24"/>
        </w:rPr>
        <w:t>Кузьмина Е. В.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872059" w:rsidRPr="00872059" w:rsidRDefault="00872059" w:rsidP="008720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872059">
        <w:rPr>
          <w:rFonts w:ascii="Times New Roman" w:hAnsi="Times New Roman"/>
          <w:b/>
          <w:sz w:val="24"/>
          <w:szCs w:val="24"/>
        </w:rPr>
        <w:t>Владелец: Кузьмина Елена Владимировна</w:t>
      </w:r>
    </w:p>
    <w:p w:rsidR="00872059" w:rsidRPr="00872059" w:rsidRDefault="00872059" w:rsidP="008720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872059">
        <w:rPr>
          <w:rFonts w:ascii="Times New Roman" w:hAnsi="Times New Roman"/>
          <w:b/>
          <w:sz w:val="24"/>
          <w:szCs w:val="24"/>
        </w:rPr>
        <w:t>Номер счета: 40817810761004142494</w:t>
      </w:r>
    </w:p>
    <w:p w:rsidR="00872059" w:rsidRPr="00872059" w:rsidRDefault="00872059" w:rsidP="008720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872059">
        <w:rPr>
          <w:rFonts w:ascii="Times New Roman" w:hAnsi="Times New Roman"/>
          <w:b/>
          <w:sz w:val="24"/>
          <w:szCs w:val="24"/>
        </w:rPr>
        <w:t>Банк получателя: ТАМБОВСКОЕ ОТДЕЛЕНИЕ №8594 ПАО СБЕРБАНК</w:t>
      </w:r>
    </w:p>
    <w:p w:rsidR="00872059" w:rsidRPr="00872059" w:rsidRDefault="00872059" w:rsidP="008720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872059">
        <w:rPr>
          <w:rFonts w:ascii="Times New Roman" w:hAnsi="Times New Roman"/>
          <w:b/>
          <w:sz w:val="24"/>
          <w:szCs w:val="24"/>
        </w:rPr>
        <w:t>БИК банка: 046850649</w:t>
      </w:r>
    </w:p>
    <w:p w:rsidR="00872059" w:rsidRPr="00872059" w:rsidRDefault="00872059" w:rsidP="008720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872059">
        <w:rPr>
          <w:rFonts w:ascii="Times New Roman" w:hAnsi="Times New Roman"/>
          <w:b/>
          <w:sz w:val="24"/>
          <w:szCs w:val="24"/>
        </w:rPr>
        <w:t>КПП банка: 682902001</w:t>
      </w:r>
    </w:p>
    <w:p w:rsidR="00872059" w:rsidRPr="00872059" w:rsidRDefault="00872059" w:rsidP="008720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872059">
        <w:rPr>
          <w:rFonts w:ascii="Times New Roman" w:hAnsi="Times New Roman"/>
          <w:b/>
          <w:sz w:val="24"/>
          <w:szCs w:val="24"/>
        </w:rPr>
        <w:t>ИНН: 7707083893</w:t>
      </w:r>
    </w:p>
    <w:p w:rsidR="00226AF7" w:rsidRPr="008F1A62" w:rsidRDefault="00872059" w:rsidP="008720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bCs/>
          <w:sz w:val="24"/>
        </w:rPr>
      </w:pPr>
      <w:proofErr w:type="spellStart"/>
      <w:proofErr w:type="gramStart"/>
      <w:r w:rsidRPr="00872059">
        <w:rPr>
          <w:rFonts w:ascii="Times New Roman" w:hAnsi="Times New Roman"/>
          <w:b/>
          <w:sz w:val="24"/>
          <w:szCs w:val="24"/>
        </w:rPr>
        <w:t>Кор</w:t>
      </w:r>
      <w:proofErr w:type="spellEnd"/>
      <w:r w:rsidRPr="00872059">
        <w:rPr>
          <w:rFonts w:ascii="Times New Roman" w:hAnsi="Times New Roman"/>
          <w:b/>
          <w:sz w:val="24"/>
          <w:szCs w:val="24"/>
        </w:rPr>
        <w:t>/счет</w:t>
      </w:r>
      <w:proofErr w:type="gramEnd"/>
      <w:r w:rsidRPr="00872059">
        <w:rPr>
          <w:rFonts w:ascii="Times New Roman" w:hAnsi="Times New Roman"/>
          <w:b/>
          <w:sz w:val="24"/>
          <w:szCs w:val="24"/>
        </w:rPr>
        <w:t xml:space="preserve"> банка: 30101810800000000649</w:t>
      </w:r>
    </w:p>
    <w:p w:rsidR="000321AA" w:rsidRPr="000321AA" w:rsidRDefault="000321AA" w:rsidP="00715F2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proofErr w:type="spellStart"/>
      <w:r w:rsidR="000321AA">
        <w:rPr>
          <w:sz w:val="24"/>
          <w:szCs w:val="24"/>
        </w:rPr>
        <w:t>ф</w:t>
      </w:r>
      <w:proofErr w:type="spellEnd"/>
      <w:r w:rsidR="000321AA">
        <w:rPr>
          <w:sz w:val="24"/>
          <w:szCs w:val="24"/>
        </w:rPr>
        <w:t xml:space="preserve">/у </w:t>
      </w:r>
      <w:proofErr w:type="spellStart"/>
      <w:r w:rsidR="000321AA">
        <w:rPr>
          <w:sz w:val="24"/>
          <w:szCs w:val="24"/>
        </w:rPr>
        <w:t>Калндин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755E92"/>
    <w:rsid w:val="000321AA"/>
    <w:rsid w:val="000B237C"/>
    <w:rsid w:val="000C2BB6"/>
    <w:rsid w:val="00100943"/>
    <w:rsid w:val="001635D2"/>
    <w:rsid w:val="00163F04"/>
    <w:rsid w:val="001705E7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D3A58"/>
    <w:rsid w:val="003E4C3C"/>
    <w:rsid w:val="00417268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C17B7"/>
    <w:rsid w:val="008233CF"/>
    <w:rsid w:val="00846A87"/>
    <w:rsid w:val="00853798"/>
    <w:rsid w:val="00872059"/>
    <w:rsid w:val="008736EA"/>
    <w:rsid w:val="0096066C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40F62"/>
    <w:rsid w:val="00B5696D"/>
    <w:rsid w:val="00B70C38"/>
    <w:rsid w:val="00B969CE"/>
    <w:rsid w:val="00BD0B72"/>
    <w:rsid w:val="00C104A9"/>
    <w:rsid w:val="00CB3877"/>
    <w:rsid w:val="00CC50A0"/>
    <w:rsid w:val="00CF3C06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5A77"/>
    <w:rsid w:val="00F461B3"/>
    <w:rsid w:val="00FE59DA"/>
    <w:rsid w:val="00FF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KhOvaTcoM8SJM8U3yy3ETBZREMtyGoAoQt4HW31xJ8U=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HzieYWe4tnMiky2tTSkS5hoILlYJRckgl3O+LbQYGyQy4+LwrLuHdgNigfpCgL5Q
+zhmPlsgeaJSQNw0xP9YfQ==</SignatureValue>
  <KeyInfo>
    <X509Data>
      <X509Certificate>MIIKvTCCCmqgAwIBAgIRAgqjtQBysX2YQv4FT9+JZcYwCgYIKoUDBwEBAwIwggGA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MB4XDTI0MDUxNjEwNTExOVoXDTM4MDQyODEzMTIxM1owggEOMSwwKgYDVQQIDCPQ
otCw0LzQsdC+0LLRgdC60LDRjyDQvtCx0LvQsNGB0YLRjDELMAkGA1UEBhMCUlUx
KjAoBgNVBCoMIdCe0LvQtdCzINCS0LvQsNC00LjQvNC40YDQvtCy0LjRhzEXMBUG
A1UEBAwO0JrQsNC70LXQtNC40L0xOTA3BgNVBAMMMNCa0LDQu9C10LTQuNC9INCe
0LvQtdCzINCS0LvQsNC00LjQvNC40YDQvtCy0LjRhzEdMBsGCSqGSIb3DQEJARYO
YXJ0ZW00NTNAYmsucnUxGjAYBggqhQMDgQMBARIMNjgzMjA5OTExMTM1MRYwFAYF
KoUDZAMSCzA2MTUzODE2NDUwMGYwHwYIKoUDBwEBAQEwEwYHKoUDAgIkAAYIKoUD
BwEBAgIDQwAEQF8rDy+c2JGvg2qPppK7aXQxy/YAsDuGvijs1CGhjwVJSfc5zEmR
LCqLrOUX/Uksg/i9Gtqh6fIZSHJOLyT1CYKjggckMIIHIDAOBgNVHQ8BAf8EBAMC
A/gwWQYDVR0lBFIwUAYHKoUDAgIiGQYHKoUDAgIiGgYHKoUDAgIiBgYJKoUDAzoD
AQEFBggqhQMDCGQBEwYKKoUDBQEYAgEDAQYIKwYBBQUHAwIGCCsGAQUFBwMEMB0G
A1UdIAQWMBQwCAYGKoUDZHEBMAgGBiqFA2RxAjAMBgUqhQNkcgQDAgEBMC4GA1Ud
EQQnMCWkIzAhMR8wHQYJKoZIhvcNAQkCFhBJTk49NjgzMjA5OTExMTM1MCEGBSqF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MjAxMi5jcnQwKwYDVR0QBCQwIoAPMjAyNDA1MTYxMDUxMTlagQ8yMDI1MDUxNjEw
NTExOVowggE0BgUqhQNkcASCASkwggElDCsi0JrRgNC40L/RgtC+0J/RgNC+IENT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AAfVMB0GA1UdDgQWBBRz+SK3ldQqlX4xmZ3AX9NAMvOy/TAKBggqhQMHAQEDAgNB
ADTjsloG0XnlbnnUFRrW6pE5MN2TIVz1k9waO2QnERy+YBO5SL0Vyvs+RMk8dsXc
OeFkgU+kunDyS6Z/McS+/GY=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A/r62asW0yy/RHTTvvxRNXIhrog=</DigestValue>
      </Reference>
      <Reference URI="/word/fontTable.xml?ContentType=application/vnd.openxmlformats-officedocument.wordprocessingml.fontTable+xml">
        <DigestMethod Algorithm="http://www.w3.org/2000/09/xmldsig#sha1"/>
        <DigestValue>UxduJkk7O0XLvYTX0Fb0mQPAuWI=</DigestValue>
      </Reference>
      <Reference URI="/word/settings.xml?ContentType=application/vnd.openxmlformats-officedocument.wordprocessingml.settings+xml">
        <DigestMethod Algorithm="http://www.w3.org/2000/09/xmldsig#sha1"/>
        <DigestValue>ejSQAI0nYL9MZ8/fhECH+mHF8GM=</DigestValue>
      </Reference>
      <Reference URI="/word/styles.xml?ContentType=application/vnd.openxmlformats-officedocument.wordprocessingml.styles+xml">
        <DigestMethod Algorithm="http://www.w3.org/2000/09/xmldsig#sha1"/>
        <DigestValue>mzUHRBTKjV19L97IBhZpAZKGjew=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2025-02-16T07:13:58Z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54</cp:revision>
  <cp:lastPrinted>2014-01-22T06:55:00Z</cp:lastPrinted>
  <dcterms:created xsi:type="dcterms:W3CDTF">2017-11-17T10:26:00Z</dcterms:created>
  <dcterms:modified xsi:type="dcterms:W3CDTF">2025-02-16T07:13:00Z</dcterms:modified>
</cp:coreProperties>
</file>